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7311A" w14:textId="649E548A" w:rsidR="00010D5A" w:rsidRDefault="00010D5A" w:rsidP="00010D5A">
      <w:pPr>
        <w:ind w:left="2430"/>
        <w:rPr>
          <w:b/>
        </w:rPr>
      </w:pPr>
      <w:r>
        <w:rPr>
          <w:noProof/>
        </w:rPr>
        <w:drawing>
          <wp:inline distT="0" distB="0" distL="0" distR="0" wp14:anchorId="6E0F5295" wp14:editId="015A67D5">
            <wp:extent cx="6505575" cy="704850"/>
            <wp:effectExtent l="0" t="0" r="9525" b="0"/>
            <wp:docPr id="6181330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33076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952" cy="72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07B5D" w14:textId="6D34E2A1" w:rsidR="003C0068" w:rsidRPr="007C596D" w:rsidRDefault="003C0068" w:rsidP="003C0068">
      <w:pPr>
        <w:rPr>
          <w:b/>
        </w:rPr>
      </w:pPr>
      <w:r w:rsidRPr="007C596D">
        <w:rPr>
          <w:b/>
        </w:rPr>
        <w:t>JUDEȚUL HUNEDOARA</w:t>
      </w:r>
    </w:p>
    <w:p w14:paraId="77399B3D" w14:textId="4944A83A" w:rsidR="003C0068" w:rsidRDefault="003C0068" w:rsidP="00010D5A">
      <w:pPr>
        <w:jc w:val="both"/>
        <w:rPr>
          <w:b/>
        </w:rPr>
      </w:pPr>
      <w:r w:rsidRPr="007C596D">
        <w:rPr>
          <w:b/>
        </w:rPr>
        <w:t>PRIMĂRIA ORAȘULUI PETRILA</w:t>
      </w:r>
    </w:p>
    <w:p w14:paraId="2265C474" w14:textId="697478D3" w:rsidR="00A275AB" w:rsidRDefault="008E3D5B" w:rsidP="003C0068">
      <w:pPr>
        <w:rPr>
          <w:bCs/>
        </w:rPr>
      </w:pPr>
      <w:r>
        <w:rPr>
          <w:b/>
        </w:rPr>
        <w:t>NR</w:t>
      </w:r>
      <w:r w:rsidR="002B2F99">
        <w:rPr>
          <w:b/>
        </w:rPr>
        <w:t>.</w:t>
      </w:r>
      <w:r w:rsidR="007155B6">
        <w:rPr>
          <w:b/>
        </w:rPr>
        <w:t xml:space="preserve">   </w:t>
      </w:r>
      <w:r w:rsidR="00EC50F5" w:rsidRPr="00EC50F5">
        <w:rPr>
          <w:bCs/>
        </w:rPr>
        <w:t>6172/52594</w:t>
      </w:r>
      <w:r w:rsidR="00ED12FF">
        <w:rPr>
          <w:bCs/>
        </w:rPr>
        <w:t xml:space="preserve"> </w:t>
      </w:r>
      <w:r w:rsidR="007155B6">
        <w:rPr>
          <w:b/>
        </w:rPr>
        <w:t xml:space="preserve"> </w:t>
      </w:r>
      <w:r w:rsidR="00F66CCB" w:rsidRPr="00640AAF">
        <w:rPr>
          <w:bCs/>
        </w:rPr>
        <w:t>/</w:t>
      </w:r>
      <w:r w:rsidR="00BB4C85">
        <w:rPr>
          <w:bCs/>
        </w:rPr>
        <w:t xml:space="preserve"> </w:t>
      </w:r>
      <w:r w:rsidR="00ED12FF">
        <w:rPr>
          <w:bCs/>
        </w:rPr>
        <w:t xml:space="preserve"> </w:t>
      </w:r>
      <w:r w:rsidR="00EC50F5">
        <w:rPr>
          <w:bCs/>
        </w:rPr>
        <w:t>03.07</w:t>
      </w:r>
      <w:r w:rsidR="00ED12FF">
        <w:rPr>
          <w:bCs/>
        </w:rPr>
        <w:t>.</w:t>
      </w:r>
      <w:r w:rsidRPr="00640AAF">
        <w:rPr>
          <w:bCs/>
        </w:rPr>
        <w:t>202</w:t>
      </w:r>
      <w:r w:rsidR="006738C8" w:rsidRPr="00640AAF">
        <w:rPr>
          <w:bCs/>
        </w:rPr>
        <w:t>4</w:t>
      </w:r>
    </w:p>
    <w:p w14:paraId="160AE929" w14:textId="77777777" w:rsidR="00A11517" w:rsidRDefault="00A11517" w:rsidP="003C0068">
      <w:pPr>
        <w:rPr>
          <w:b/>
        </w:rPr>
      </w:pPr>
    </w:p>
    <w:p w14:paraId="7328D9B2" w14:textId="77777777" w:rsidR="00A11517" w:rsidRDefault="00A11517" w:rsidP="003C0068">
      <w:pPr>
        <w:rPr>
          <w:b/>
        </w:rPr>
      </w:pPr>
    </w:p>
    <w:p w14:paraId="2FA6885F" w14:textId="77777777" w:rsidR="003C0068" w:rsidRDefault="003C0068" w:rsidP="00010D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LISTA CERTIFICATELOR DE URBANISM</w:t>
      </w:r>
    </w:p>
    <w:p w14:paraId="22CA7A02" w14:textId="34C637D9" w:rsidR="003C0068" w:rsidRDefault="003C0068" w:rsidP="00010D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EMISE  ÎN  LUNA </w:t>
      </w:r>
      <w:r w:rsidR="00ED12FF">
        <w:rPr>
          <w:b/>
          <w:sz w:val="28"/>
          <w:szCs w:val="28"/>
        </w:rPr>
        <w:t>IUNIE</w:t>
      </w:r>
      <w:r w:rsidR="005A72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1339CF">
        <w:rPr>
          <w:b/>
          <w:sz w:val="28"/>
          <w:szCs w:val="28"/>
        </w:rPr>
        <w:t>4</w:t>
      </w:r>
    </w:p>
    <w:p w14:paraId="2F021460" w14:textId="7DD4747F" w:rsidR="003A1D2E" w:rsidRDefault="003A1D2E" w:rsidP="003C0068">
      <w:pPr>
        <w:jc w:val="center"/>
        <w:rPr>
          <w:sz w:val="18"/>
          <w:szCs w:val="18"/>
        </w:rPr>
      </w:pPr>
    </w:p>
    <w:p w14:paraId="2246C495" w14:textId="77777777" w:rsidR="006738C8" w:rsidRDefault="006738C8" w:rsidP="003C0068">
      <w:pPr>
        <w:jc w:val="center"/>
        <w:rPr>
          <w:sz w:val="18"/>
          <w:szCs w:val="18"/>
        </w:rPr>
      </w:pPr>
    </w:p>
    <w:p w14:paraId="5CD129FE" w14:textId="77777777" w:rsidR="00390B0A" w:rsidRDefault="00390B0A" w:rsidP="003C0068">
      <w:pPr>
        <w:jc w:val="center"/>
        <w:rPr>
          <w:sz w:val="18"/>
          <w:szCs w:val="18"/>
        </w:rPr>
      </w:pPr>
    </w:p>
    <w:p w14:paraId="264588A8" w14:textId="77777777" w:rsidR="00EB6AF0" w:rsidRDefault="00EB6AF0" w:rsidP="003C0068">
      <w:pPr>
        <w:jc w:val="center"/>
        <w:rPr>
          <w:sz w:val="18"/>
          <w:szCs w:val="18"/>
        </w:rPr>
      </w:pPr>
    </w:p>
    <w:tbl>
      <w:tblPr>
        <w:tblW w:w="148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3019"/>
        <w:gridCol w:w="3060"/>
        <w:gridCol w:w="5760"/>
      </w:tblGrid>
      <w:tr w:rsidR="003C0068" w:rsidRPr="001A75AA" w14:paraId="0BCC5FF9" w14:textId="77777777" w:rsidTr="00807C49">
        <w:trPr>
          <w:trHeight w:val="1399"/>
        </w:trPr>
        <w:tc>
          <w:tcPr>
            <w:tcW w:w="851" w:type="dxa"/>
            <w:shd w:val="clear" w:color="auto" w:fill="F2F2F2"/>
          </w:tcPr>
          <w:p w14:paraId="53BBD799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84AE0C5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44E0">
              <w:rPr>
                <w:b/>
                <w:bCs/>
                <w:sz w:val="22"/>
                <w:szCs w:val="22"/>
              </w:rPr>
              <w:t>NR. CRT.</w:t>
            </w:r>
          </w:p>
        </w:tc>
        <w:tc>
          <w:tcPr>
            <w:tcW w:w="2126" w:type="dxa"/>
            <w:shd w:val="clear" w:color="auto" w:fill="F2F2F2"/>
          </w:tcPr>
          <w:p w14:paraId="1B9DDDC1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250F614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44E0">
              <w:rPr>
                <w:b/>
                <w:bCs/>
                <w:sz w:val="22"/>
                <w:szCs w:val="22"/>
              </w:rPr>
              <w:t>NR. C.U./</w:t>
            </w:r>
          </w:p>
          <w:p w14:paraId="46FD2340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44E0">
              <w:rPr>
                <w:b/>
                <w:bCs/>
                <w:sz w:val="22"/>
                <w:szCs w:val="22"/>
              </w:rPr>
              <w:t xml:space="preserve"> DATA EMITERII </w:t>
            </w:r>
          </w:p>
        </w:tc>
        <w:tc>
          <w:tcPr>
            <w:tcW w:w="3019" w:type="dxa"/>
            <w:shd w:val="clear" w:color="auto" w:fill="F2F2F2"/>
          </w:tcPr>
          <w:p w14:paraId="783E1AC0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195230D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44E0">
              <w:rPr>
                <w:b/>
                <w:bCs/>
                <w:sz w:val="22"/>
                <w:szCs w:val="22"/>
              </w:rPr>
              <w:t>ADRESĂ/</w:t>
            </w:r>
          </w:p>
          <w:p w14:paraId="516E6165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44E0">
              <w:rPr>
                <w:b/>
                <w:bCs/>
                <w:sz w:val="22"/>
                <w:szCs w:val="22"/>
              </w:rPr>
              <w:t>AMPLASAMENT</w:t>
            </w:r>
          </w:p>
        </w:tc>
        <w:tc>
          <w:tcPr>
            <w:tcW w:w="3060" w:type="dxa"/>
            <w:shd w:val="clear" w:color="auto" w:fill="F2F2F2"/>
          </w:tcPr>
          <w:p w14:paraId="129B37F6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7BE9642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44E0">
              <w:rPr>
                <w:b/>
                <w:bCs/>
                <w:sz w:val="22"/>
                <w:szCs w:val="22"/>
              </w:rPr>
              <w:t>NR. CF/</w:t>
            </w:r>
          </w:p>
          <w:p w14:paraId="0E7FA975" w14:textId="77777777" w:rsidR="003C0068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44E0">
              <w:rPr>
                <w:b/>
                <w:bCs/>
                <w:sz w:val="22"/>
                <w:szCs w:val="22"/>
              </w:rPr>
              <w:t>NR.CADASTRAL</w:t>
            </w:r>
          </w:p>
          <w:p w14:paraId="15973D2B" w14:textId="3E8622A7" w:rsidR="00C56E5B" w:rsidRPr="00B344E0" w:rsidRDefault="00C56E5B" w:rsidP="00FD29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(nr. top</w:t>
            </w:r>
            <w:r w:rsidR="00C9591C">
              <w:rPr>
                <w:b/>
                <w:bCs/>
                <w:sz w:val="22"/>
                <w:szCs w:val="22"/>
              </w:rPr>
              <w:t>o.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760" w:type="dxa"/>
            <w:shd w:val="clear" w:color="auto" w:fill="F2F2F2"/>
          </w:tcPr>
          <w:p w14:paraId="66125045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79E4300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D7D5255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44E0">
              <w:rPr>
                <w:b/>
                <w:bCs/>
                <w:sz w:val="22"/>
                <w:szCs w:val="22"/>
              </w:rPr>
              <w:t>SCOPUL PENTRU CARE A FOST EMIS</w:t>
            </w:r>
          </w:p>
        </w:tc>
      </w:tr>
      <w:tr w:rsidR="00572ECE" w:rsidRPr="00B344E0" w14:paraId="64B04E8D" w14:textId="77777777" w:rsidTr="00807C49">
        <w:trPr>
          <w:trHeight w:val="809"/>
        </w:trPr>
        <w:tc>
          <w:tcPr>
            <w:tcW w:w="851" w:type="dxa"/>
            <w:shd w:val="clear" w:color="auto" w:fill="auto"/>
          </w:tcPr>
          <w:p w14:paraId="6C8C47A7" w14:textId="50B42B00" w:rsidR="00572ECE" w:rsidRDefault="00225E67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72ECE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568276E8" w14:textId="129A5876" w:rsidR="00572ECE" w:rsidRDefault="00225E67" w:rsidP="00EB7A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</w:t>
            </w:r>
            <w:r w:rsidR="00572ECE">
              <w:rPr>
                <w:b/>
                <w:bCs/>
                <w:sz w:val="22"/>
                <w:szCs w:val="22"/>
              </w:rPr>
              <w:t>/</w:t>
            </w:r>
          </w:p>
          <w:p w14:paraId="5CA5D2D8" w14:textId="2CEE40F1" w:rsidR="00572ECE" w:rsidRPr="00572ECE" w:rsidRDefault="00572ECE" w:rsidP="00EB7AB4">
            <w:pPr>
              <w:jc w:val="center"/>
              <w:rPr>
                <w:sz w:val="22"/>
                <w:szCs w:val="22"/>
              </w:rPr>
            </w:pPr>
            <w:r w:rsidRPr="00572ECE">
              <w:rPr>
                <w:sz w:val="22"/>
                <w:szCs w:val="22"/>
              </w:rPr>
              <w:t>1</w:t>
            </w:r>
            <w:r w:rsidR="00225E67">
              <w:rPr>
                <w:sz w:val="22"/>
                <w:szCs w:val="22"/>
              </w:rPr>
              <w:t>4</w:t>
            </w:r>
            <w:r w:rsidRPr="00572ECE">
              <w:rPr>
                <w:sz w:val="22"/>
                <w:szCs w:val="22"/>
              </w:rPr>
              <w:t>.0</w:t>
            </w:r>
            <w:r w:rsidR="00225E67">
              <w:rPr>
                <w:sz w:val="22"/>
                <w:szCs w:val="22"/>
              </w:rPr>
              <w:t>6</w:t>
            </w:r>
            <w:r w:rsidRPr="00572ECE">
              <w:rPr>
                <w:sz w:val="22"/>
                <w:szCs w:val="22"/>
              </w:rPr>
              <w:t>.2024</w:t>
            </w:r>
          </w:p>
        </w:tc>
        <w:tc>
          <w:tcPr>
            <w:tcW w:w="3019" w:type="dxa"/>
          </w:tcPr>
          <w:p w14:paraId="5A8B9B2B" w14:textId="77777777" w:rsidR="00572ECE" w:rsidRDefault="00572ECE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Petrila,</w:t>
            </w:r>
          </w:p>
          <w:p w14:paraId="60968800" w14:textId="439CBC7B" w:rsidR="001E27DD" w:rsidRDefault="00DC1189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Str. Minei</w:t>
            </w:r>
          </w:p>
        </w:tc>
        <w:tc>
          <w:tcPr>
            <w:tcW w:w="3060" w:type="dxa"/>
          </w:tcPr>
          <w:p w14:paraId="32DC849B" w14:textId="77777777" w:rsidR="00572ECE" w:rsidRDefault="00572ECE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63358 Petrila/</w:t>
            </w:r>
          </w:p>
          <w:p w14:paraId="09EC588C" w14:textId="6E275538" w:rsidR="00572ECE" w:rsidRDefault="00572ECE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63358</w:t>
            </w:r>
          </w:p>
        </w:tc>
        <w:tc>
          <w:tcPr>
            <w:tcW w:w="5760" w:type="dxa"/>
            <w:shd w:val="clear" w:color="auto" w:fill="auto"/>
          </w:tcPr>
          <w:p w14:paraId="4B0D9F97" w14:textId="13FB7DD4" w:rsidR="00572ECE" w:rsidRDefault="00572ECE" w:rsidP="00502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DEZMEMBRARE IMOBIL </w:t>
            </w:r>
            <w:r w:rsidR="00DC1189">
              <w:rPr>
                <w:sz w:val="22"/>
                <w:szCs w:val="22"/>
              </w:rPr>
              <w:t xml:space="preserve">ÎNSCRIS ÎN </w:t>
            </w:r>
            <w:r>
              <w:rPr>
                <w:sz w:val="22"/>
                <w:szCs w:val="22"/>
              </w:rPr>
              <w:t>CF NR. 6</w:t>
            </w:r>
            <w:r w:rsidR="00832A79">
              <w:rPr>
                <w:sz w:val="22"/>
                <w:szCs w:val="22"/>
              </w:rPr>
              <w:t>5647</w:t>
            </w:r>
            <w:r>
              <w:rPr>
                <w:sz w:val="22"/>
                <w:szCs w:val="22"/>
              </w:rPr>
              <w:t xml:space="preserve"> PETRILA</w:t>
            </w:r>
            <w:r w:rsidR="00DC1189">
              <w:rPr>
                <w:sz w:val="22"/>
                <w:szCs w:val="22"/>
              </w:rPr>
              <w:t xml:space="preserve"> ÎN </w:t>
            </w:r>
            <w:r w:rsidR="00832A79">
              <w:rPr>
                <w:sz w:val="22"/>
                <w:szCs w:val="22"/>
              </w:rPr>
              <w:t>2 (</w:t>
            </w:r>
            <w:r w:rsidR="00DC1189">
              <w:rPr>
                <w:sz w:val="22"/>
                <w:szCs w:val="22"/>
              </w:rPr>
              <w:t>DOU</w:t>
            </w:r>
            <w:r w:rsidR="00832A79">
              <w:rPr>
                <w:sz w:val="22"/>
                <w:szCs w:val="22"/>
              </w:rPr>
              <w:t>Ă) LOTURI</w:t>
            </w:r>
          </w:p>
        </w:tc>
      </w:tr>
      <w:tr w:rsidR="00572ECE" w:rsidRPr="00B344E0" w14:paraId="00F12B38" w14:textId="77777777" w:rsidTr="00807C49">
        <w:trPr>
          <w:trHeight w:val="809"/>
        </w:trPr>
        <w:tc>
          <w:tcPr>
            <w:tcW w:w="851" w:type="dxa"/>
            <w:shd w:val="clear" w:color="auto" w:fill="auto"/>
          </w:tcPr>
          <w:p w14:paraId="7F36278B" w14:textId="4DEF1A04" w:rsidR="00572ECE" w:rsidRDefault="00225E67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72ECE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FD7A278" w14:textId="3BC290E2" w:rsidR="00572ECE" w:rsidRDefault="00225E67" w:rsidP="00EB7AB4">
            <w:pPr>
              <w:jc w:val="center"/>
              <w:rPr>
                <w:sz w:val="22"/>
                <w:szCs w:val="22"/>
              </w:rPr>
            </w:pPr>
            <w:r w:rsidRPr="00225E67">
              <w:rPr>
                <w:b/>
                <w:bCs/>
                <w:sz w:val="22"/>
                <w:szCs w:val="22"/>
              </w:rPr>
              <w:t>58</w:t>
            </w:r>
            <w:r>
              <w:rPr>
                <w:sz w:val="22"/>
                <w:szCs w:val="22"/>
              </w:rPr>
              <w:t>/</w:t>
            </w:r>
          </w:p>
          <w:p w14:paraId="6835F370" w14:textId="1340C83E" w:rsidR="00225E67" w:rsidRDefault="00225E67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17.06.2024</w:t>
            </w:r>
          </w:p>
          <w:p w14:paraId="5B97EDDD" w14:textId="5B937968" w:rsidR="00225E67" w:rsidRPr="00572ECE" w:rsidRDefault="00225E67" w:rsidP="00EB7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14:paraId="33B5A65C" w14:textId="77777777" w:rsidR="00832A79" w:rsidRDefault="00225E67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Petrila, </w:t>
            </w:r>
          </w:p>
          <w:p w14:paraId="6E8D268D" w14:textId="3216E756" w:rsidR="00572ECE" w:rsidRDefault="00225E67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str. Birăoni, fn </w:t>
            </w:r>
          </w:p>
        </w:tc>
        <w:tc>
          <w:tcPr>
            <w:tcW w:w="3060" w:type="dxa"/>
          </w:tcPr>
          <w:p w14:paraId="63A60D18" w14:textId="77777777" w:rsidR="00572ECE" w:rsidRDefault="00225E67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65349 Petrila/</w:t>
            </w:r>
          </w:p>
          <w:p w14:paraId="380CE54F" w14:textId="66268997" w:rsidR="00225E67" w:rsidRDefault="00225E67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65349</w:t>
            </w:r>
          </w:p>
        </w:tc>
        <w:tc>
          <w:tcPr>
            <w:tcW w:w="5760" w:type="dxa"/>
            <w:shd w:val="clear" w:color="auto" w:fill="auto"/>
          </w:tcPr>
          <w:p w14:paraId="6D286C45" w14:textId="7C321DB5" w:rsidR="00572ECE" w:rsidRDefault="00225E67" w:rsidP="00502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D.T.A.C.; D.T.O.E.</w:t>
            </w:r>
          </w:p>
          <w:p w14:paraId="61C5EBBA" w14:textId="4308D79F" w:rsidR="00225E67" w:rsidRDefault="00225E67" w:rsidP="00502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CONSTRUIRE LOCUINTA</w:t>
            </w:r>
          </w:p>
        </w:tc>
      </w:tr>
      <w:tr w:rsidR="00572ECE" w:rsidRPr="00B344E0" w14:paraId="51454A50" w14:textId="77777777" w:rsidTr="00807C49">
        <w:trPr>
          <w:trHeight w:val="809"/>
        </w:trPr>
        <w:tc>
          <w:tcPr>
            <w:tcW w:w="851" w:type="dxa"/>
            <w:shd w:val="clear" w:color="auto" w:fill="auto"/>
          </w:tcPr>
          <w:p w14:paraId="15839C81" w14:textId="0E195BF8" w:rsidR="00572ECE" w:rsidRDefault="00225E67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72ECE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4D2DE28A" w14:textId="77777777" w:rsidR="00572ECE" w:rsidRDefault="00225E67" w:rsidP="00EB7A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59/</w:t>
            </w:r>
          </w:p>
          <w:p w14:paraId="7517B6BC" w14:textId="6180E4E8" w:rsidR="00225E67" w:rsidRPr="00225E67" w:rsidRDefault="00225E67" w:rsidP="00EB7AB4">
            <w:pPr>
              <w:jc w:val="center"/>
              <w:rPr>
                <w:sz w:val="22"/>
                <w:szCs w:val="22"/>
              </w:rPr>
            </w:pPr>
            <w:r w:rsidRPr="00225E67">
              <w:rPr>
                <w:sz w:val="22"/>
                <w:szCs w:val="22"/>
              </w:rPr>
              <w:t>17.06.2024</w:t>
            </w:r>
          </w:p>
        </w:tc>
        <w:tc>
          <w:tcPr>
            <w:tcW w:w="3019" w:type="dxa"/>
          </w:tcPr>
          <w:p w14:paraId="45D6DE41" w14:textId="77777777" w:rsidR="00225E67" w:rsidRDefault="00225E67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Petrila,</w:t>
            </w:r>
          </w:p>
          <w:p w14:paraId="29CA3B24" w14:textId="20F42C0A" w:rsidR="001E27DD" w:rsidRDefault="00225E67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str. Al. Sahia</w:t>
            </w:r>
          </w:p>
        </w:tc>
        <w:tc>
          <w:tcPr>
            <w:tcW w:w="3060" w:type="dxa"/>
          </w:tcPr>
          <w:p w14:paraId="7E721928" w14:textId="77777777" w:rsidR="001E27DD" w:rsidRDefault="00832A79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64052 Petrila/</w:t>
            </w:r>
          </w:p>
          <w:p w14:paraId="4E4B9CD5" w14:textId="48EF22CB" w:rsidR="00832A79" w:rsidRDefault="00832A79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64052</w:t>
            </w:r>
          </w:p>
        </w:tc>
        <w:tc>
          <w:tcPr>
            <w:tcW w:w="5760" w:type="dxa"/>
            <w:shd w:val="clear" w:color="auto" w:fill="auto"/>
          </w:tcPr>
          <w:p w14:paraId="71D339C7" w14:textId="447E2E0E" w:rsidR="00572ECE" w:rsidRDefault="00225E67" w:rsidP="00502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D.T.A.C.</w:t>
            </w:r>
            <w:r w:rsidR="00832A79">
              <w:rPr>
                <w:sz w:val="22"/>
                <w:szCs w:val="22"/>
              </w:rPr>
              <w:t>; D.T.O.E.</w:t>
            </w:r>
          </w:p>
          <w:p w14:paraId="45CC7F87" w14:textId="5650BEB9" w:rsidR="00225E67" w:rsidRDefault="00225E67" w:rsidP="00502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REGENERARE URBANĂ A CARTIERULUI AL. SAHIA</w:t>
            </w:r>
          </w:p>
        </w:tc>
      </w:tr>
      <w:tr w:rsidR="001E27DD" w:rsidRPr="00B344E0" w14:paraId="59A21A30" w14:textId="77777777" w:rsidTr="00807C49">
        <w:trPr>
          <w:trHeight w:val="809"/>
        </w:trPr>
        <w:tc>
          <w:tcPr>
            <w:tcW w:w="851" w:type="dxa"/>
            <w:shd w:val="clear" w:color="auto" w:fill="auto"/>
          </w:tcPr>
          <w:p w14:paraId="05B4D353" w14:textId="12DD6670" w:rsidR="001E27DD" w:rsidRDefault="00225E67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E27DD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93B74ED" w14:textId="77777777" w:rsidR="00DC1189" w:rsidRDefault="00225E67" w:rsidP="00EB7A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60/</w:t>
            </w:r>
            <w:r w:rsidR="00DC118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94497DF" w14:textId="63C2245A" w:rsidR="001E27DD" w:rsidRPr="00DC1189" w:rsidRDefault="00DC1189" w:rsidP="00EB7AB4">
            <w:pPr>
              <w:jc w:val="center"/>
              <w:rPr>
                <w:sz w:val="22"/>
                <w:szCs w:val="22"/>
              </w:rPr>
            </w:pPr>
            <w:r w:rsidRPr="00DC1189">
              <w:rPr>
                <w:sz w:val="22"/>
                <w:szCs w:val="22"/>
              </w:rPr>
              <w:t>17.06.2024</w:t>
            </w:r>
          </w:p>
          <w:p w14:paraId="051BD80B" w14:textId="05C3073F" w:rsidR="00225E67" w:rsidRDefault="00225E67" w:rsidP="00EB7A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9" w:type="dxa"/>
          </w:tcPr>
          <w:p w14:paraId="135F95E4" w14:textId="77777777" w:rsidR="00832A79" w:rsidRDefault="00225E67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Petrila, </w:t>
            </w:r>
          </w:p>
          <w:p w14:paraId="183BDD03" w14:textId="7CD632FE" w:rsidR="001E27DD" w:rsidRDefault="00225E67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str.</w:t>
            </w:r>
            <w:r w:rsidR="00832A79">
              <w:rPr>
                <w:sz w:val="22"/>
                <w:szCs w:val="22"/>
              </w:rPr>
              <w:t xml:space="preserve"> Muncii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</w:tcPr>
          <w:p w14:paraId="31C2231D" w14:textId="77777777" w:rsidR="001E27DD" w:rsidRDefault="00832A79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64144 Petrila/</w:t>
            </w:r>
          </w:p>
          <w:p w14:paraId="4B9A8CB6" w14:textId="2B78C804" w:rsidR="00832A79" w:rsidRDefault="00832A79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64144</w:t>
            </w:r>
          </w:p>
        </w:tc>
        <w:tc>
          <w:tcPr>
            <w:tcW w:w="5760" w:type="dxa"/>
            <w:shd w:val="clear" w:color="auto" w:fill="auto"/>
          </w:tcPr>
          <w:p w14:paraId="21719CFA" w14:textId="4A740516" w:rsidR="001E27DD" w:rsidRDefault="00225E67" w:rsidP="00502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D.T.A.C</w:t>
            </w:r>
            <w:r w:rsidR="00832A79">
              <w:rPr>
                <w:sz w:val="22"/>
                <w:szCs w:val="22"/>
              </w:rPr>
              <w:t>. D.T.O.E.</w:t>
            </w:r>
          </w:p>
          <w:p w14:paraId="03150D0B" w14:textId="72B1A807" w:rsidR="00225E67" w:rsidRDefault="00225E67" w:rsidP="00502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REGENERARE URBANĂ A CARTIERULUI  MUNCII</w:t>
            </w:r>
          </w:p>
        </w:tc>
      </w:tr>
      <w:tr w:rsidR="007368DA" w:rsidRPr="00B344E0" w14:paraId="61C73785" w14:textId="77777777" w:rsidTr="00807C49">
        <w:trPr>
          <w:trHeight w:val="809"/>
        </w:trPr>
        <w:tc>
          <w:tcPr>
            <w:tcW w:w="851" w:type="dxa"/>
            <w:shd w:val="clear" w:color="auto" w:fill="auto"/>
          </w:tcPr>
          <w:p w14:paraId="2428EBCB" w14:textId="77E8AF9D" w:rsidR="007368DA" w:rsidRDefault="00225E67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368DA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209F84C" w14:textId="77777777" w:rsidR="007368DA" w:rsidRDefault="00225E67" w:rsidP="00EB7AB4">
            <w:pPr>
              <w:jc w:val="center"/>
              <w:rPr>
                <w:sz w:val="22"/>
                <w:szCs w:val="22"/>
              </w:rPr>
            </w:pPr>
            <w:r w:rsidRPr="00225E67">
              <w:rPr>
                <w:b/>
                <w:bCs/>
                <w:sz w:val="22"/>
                <w:szCs w:val="22"/>
              </w:rPr>
              <w:t>61</w:t>
            </w:r>
            <w:r>
              <w:rPr>
                <w:sz w:val="22"/>
                <w:szCs w:val="22"/>
              </w:rPr>
              <w:t>/</w:t>
            </w:r>
          </w:p>
          <w:p w14:paraId="61421263" w14:textId="1118BDE8" w:rsidR="00DC1189" w:rsidRDefault="00DC1189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17.06.2024</w:t>
            </w:r>
          </w:p>
          <w:p w14:paraId="50EA9CF1" w14:textId="71A56C4C" w:rsidR="00225E67" w:rsidRPr="007368DA" w:rsidRDefault="00225E67" w:rsidP="00EB7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14:paraId="3D951137" w14:textId="77777777" w:rsidR="00225E67" w:rsidRDefault="00225E67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Petrila, </w:t>
            </w:r>
          </w:p>
          <w:p w14:paraId="5393AD5B" w14:textId="4B05EE55" w:rsidR="007368DA" w:rsidRDefault="00225E67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str. G. Enescu</w:t>
            </w:r>
          </w:p>
        </w:tc>
        <w:tc>
          <w:tcPr>
            <w:tcW w:w="3060" w:type="dxa"/>
          </w:tcPr>
          <w:p w14:paraId="6A38872E" w14:textId="77777777" w:rsidR="008207BB" w:rsidRDefault="00832A79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64833 Petrila/</w:t>
            </w:r>
          </w:p>
          <w:p w14:paraId="636E53CC" w14:textId="083675E7" w:rsidR="00832A79" w:rsidRDefault="00832A79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64833</w:t>
            </w:r>
          </w:p>
        </w:tc>
        <w:tc>
          <w:tcPr>
            <w:tcW w:w="5760" w:type="dxa"/>
            <w:shd w:val="clear" w:color="auto" w:fill="auto"/>
          </w:tcPr>
          <w:p w14:paraId="2B9C8FBF" w14:textId="1D04E49D" w:rsidR="007368DA" w:rsidRDefault="00225E67" w:rsidP="00502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D.T.A.C</w:t>
            </w:r>
            <w:r w:rsidR="00832A79">
              <w:rPr>
                <w:sz w:val="22"/>
                <w:szCs w:val="22"/>
              </w:rPr>
              <w:t>.</w:t>
            </w:r>
            <w:r w:rsidR="00613F8D">
              <w:rPr>
                <w:sz w:val="22"/>
                <w:szCs w:val="22"/>
              </w:rPr>
              <w:t>;</w:t>
            </w:r>
            <w:r w:rsidR="00832A79">
              <w:rPr>
                <w:sz w:val="22"/>
                <w:szCs w:val="22"/>
              </w:rPr>
              <w:t xml:space="preserve"> D.T.O.</w:t>
            </w:r>
            <w:r w:rsidR="00613F8D">
              <w:rPr>
                <w:sz w:val="22"/>
                <w:szCs w:val="22"/>
              </w:rPr>
              <w:t>E</w:t>
            </w:r>
            <w:r w:rsidR="00832A79">
              <w:rPr>
                <w:sz w:val="22"/>
                <w:szCs w:val="22"/>
              </w:rPr>
              <w:t xml:space="preserve">. </w:t>
            </w:r>
          </w:p>
          <w:p w14:paraId="1A91ADDA" w14:textId="4977CDF8" w:rsidR="00225E67" w:rsidRDefault="00225E67" w:rsidP="00502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REGENERARE URBANĂ A CARTIERULUI G.ENESCU</w:t>
            </w:r>
          </w:p>
        </w:tc>
      </w:tr>
      <w:tr w:rsidR="00DC1189" w:rsidRPr="00B344E0" w14:paraId="24AF815D" w14:textId="77777777" w:rsidTr="00807C49">
        <w:trPr>
          <w:trHeight w:val="809"/>
        </w:trPr>
        <w:tc>
          <w:tcPr>
            <w:tcW w:w="851" w:type="dxa"/>
            <w:shd w:val="clear" w:color="auto" w:fill="auto"/>
          </w:tcPr>
          <w:p w14:paraId="4B6D06BF" w14:textId="02C8827D" w:rsidR="00DC1189" w:rsidRDefault="00DC1189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126" w:type="dxa"/>
            <w:shd w:val="clear" w:color="auto" w:fill="auto"/>
          </w:tcPr>
          <w:p w14:paraId="07DA5FEA" w14:textId="77777777" w:rsidR="00DC1189" w:rsidRDefault="00DC1189" w:rsidP="00EB7A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62/</w:t>
            </w:r>
          </w:p>
          <w:p w14:paraId="73725E7D" w14:textId="14B5E52C" w:rsidR="00832A79" w:rsidRPr="00832A79" w:rsidRDefault="00832A79" w:rsidP="00EB7AB4">
            <w:pPr>
              <w:jc w:val="center"/>
              <w:rPr>
                <w:sz w:val="22"/>
                <w:szCs w:val="22"/>
              </w:rPr>
            </w:pPr>
            <w:r w:rsidRPr="00832A79">
              <w:rPr>
                <w:sz w:val="22"/>
                <w:szCs w:val="22"/>
              </w:rPr>
              <w:t>17.06.2024</w:t>
            </w:r>
          </w:p>
          <w:p w14:paraId="30A8B889" w14:textId="55445196" w:rsidR="00DC1189" w:rsidRPr="00225E67" w:rsidRDefault="00DC1189" w:rsidP="00EB7A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9" w:type="dxa"/>
          </w:tcPr>
          <w:p w14:paraId="430E2B71" w14:textId="77777777" w:rsidR="00DC1189" w:rsidRDefault="00DC1189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Petrila,</w:t>
            </w:r>
          </w:p>
          <w:p w14:paraId="53BC2FDE" w14:textId="2ACA603C" w:rsidR="00832A79" w:rsidRDefault="00832A79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Str. 8 Martie</w:t>
            </w:r>
          </w:p>
        </w:tc>
        <w:tc>
          <w:tcPr>
            <w:tcW w:w="3060" w:type="dxa"/>
          </w:tcPr>
          <w:p w14:paraId="336C2755" w14:textId="77777777" w:rsidR="00DC1189" w:rsidRDefault="00832A79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61430 Petrila/</w:t>
            </w:r>
          </w:p>
          <w:p w14:paraId="75853827" w14:textId="4015B3F7" w:rsidR="00832A79" w:rsidRDefault="00832A79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61430 </w:t>
            </w:r>
          </w:p>
        </w:tc>
        <w:tc>
          <w:tcPr>
            <w:tcW w:w="5760" w:type="dxa"/>
            <w:shd w:val="clear" w:color="auto" w:fill="auto"/>
          </w:tcPr>
          <w:p w14:paraId="38AE89F4" w14:textId="5DA5547F" w:rsidR="00DC1189" w:rsidRDefault="00DC1189" w:rsidP="00502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D.T.A.C.</w:t>
            </w:r>
            <w:r w:rsidR="00613F8D">
              <w:rPr>
                <w:sz w:val="22"/>
                <w:szCs w:val="22"/>
              </w:rPr>
              <w:t>; D.T.O.E.</w:t>
            </w:r>
            <w:r>
              <w:rPr>
                <w:sz w:val="22"/>
                <w:szCs w:val="22"/>
              </w:rPr>
              <w:t xml:space="preserve"> </w:t>
            </w:r>
          </w:p>
          <w:p w14:paraId="12C82E93" w14:textId="2C3A8417" w:rsidR="00DC1189" w:rsidRDefault="00DC1189" w:rsidP="00502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REGENERARE URBANĂ A CARTIERULUI 8 MARTIE</w:t>
            </w:r>
          </w:p>
        </w:tc>
      </w:tr>
      <w:tr w:rsidR="008207BB" w:rsidRPr="00B344E0" w14:paraId="6FB1A8A3" w14:textId="77777777" w:rsidTr="00807C49">
        <w:trPr>
          <w:trHeight w:val="809"/>
        </w:trPr>
        <w:tc>
          <w:tcPr>
            <w:tcW w:w="851" w:type="dxa"/>
            <w:shd w:val="clear" w:color="auto" w:fill="auto"/>
          </w:tcPr>
          <w:p w14:paraId="4B0C9700" w14:textId="06B25068" w:rsidR="008207BB" w:rsidRDefault="00DC1189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8207BB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991A974" w14:textId="0B4C4A7C" w:rsidR="008207BB" w:rsidRDefault="00225E67" w:rsidP="00EB7AB4">
            <w:pPr>
              <w:jc w:val="center"/>
              <w:rPr>
                <w:sz w:val="22"/>
                <w:szCs w:val="22"/>
              </w:rPr>
            </w:pPr>
            <w:r w:rsidRPr="00225E67">
              <w:rPr>
                <w:b/>
                <w:bCs/>
                <w:sz w:val="22"/>
                <w:szCs w:val="22"/>
              </w:rPr>
              <w:t>6</w:t>
            </w:r>
            <w:r w:rsidR="00DC1189">
              <w:rPr>
                <w:b/>
                <w:bCs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</w:t>
            </w:r>
          </w:p>
          <w:p w14:paraId="3D09BEA8" w14:textId="25283361" w:rsidR="00DC1189" w:rsidRPr="008207BB" w:rsidRDefault="00DC1189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17.06.2024</w:t>
            </w:r>
          </w:p>
        </w:tc>
        <w:tc>
          <w:tcPr>
            <w:tcW w:w="3019" w:type="dxa"/>
          </w:tcPr>
          <w:p w14:paraId="22E6C138" w14:textId="77777777" w:rsidR="00DC1189" w:rsidRDefault="00225E67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Petrila, </w:t>
            </w:r>
          </w:p>
          <w:p w14:paraId="39E3FCD6" w14:textId="2F1710A8" w:rsidR="008207BB" w:rsidRDefault="00225E67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str. </w:t>
            </w:r>
            <w:r w:rsidR="00DC1189">
              <w:rPr>
                <w:sz w:val="22"/>
                <w:szCs w:val="22"/>
              </w:rPr>
              <w:t>8 Martie</w:t>
            </w:r>
          </w:p>
        </w:tc>
        <w:tc>
          <w:tcPr>
            <w:tcW w:w="3060" w:type="dxa"/>
          </w:tcPr>
          <w:p w14:paraId="72462462" w14:textId="77777777" w:rsidR="00884D82" w:rsidRDefault="00832A79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65375 Petrila/</w:t>
            </w:r>
          </w:p>
          <w:p w14:paraId="7A67745B" w14:textId="25DF42E7" w:rsidR="00832A79" w:rsidRDefault="00832A79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65375</w:t>
            </w:r>
          </w:p>
        </w:tc>
        <w:tc>
          <w:tcPr>
            <w:tcW w:w="5760" w:type="dxa"/>
            <w:shd w:val="clear" w:color="auto" w:fill="auto"/>
          </w:tcPr>
          <w:p w14:paraId="07B79E88" w14:textId="6524AEC1" w:rsidR="008207BB" w:rsidRDefault="00DC1189" w:rsidP="0050291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D.T.A.C.</w:t>
            </w:r>
            <w:r w:rsidR="00613F8D">
              <w:rPr>
                <w:sz w:val="22"/>
                <w:szCs w:val="22"/>
                <w:lang w:val="en-US"/>
              </w:rPr>
              <w:t>; D.T.O.E.</w:t>
            </w:r>
          </w:p>
          <w:p w14:paraId="6DE7C65C" w14:textId="46B6623A" w:rsidR="00DC1189" w:rsidRPr="008207BB" w:rsidRDefault="00DC1189" w:rsidP="0050291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REGENERARE URBANĂ PARC UNEX – ZONA DEFORU</w:t>
            </w:r>
          </w:p>
        </w:tc>
      </w:tr>
      <w:tr w:rsidR="00DC1189" w:rsidRPr="00B344E0" w14:paraId="0FC7D1B4" w14:textId="77777777" w:rsidTr="00807C49">
        <w:trPr>
          <w:trHeight w:val="809"/>
        </w:trPr>
        <w:tc>
          <w:tcPr>
            <w:tcW w:w="851" w:type="dxa"/>
            <w:shd w:val="clear" w:color="auto" w:fill="auto"/>
          </w:tcPr>
          <w:p w14:paraId="073CC62C" w14:textId="3ECC9481" w:rsidR="00DC1189" w:rsidRDefault="00DC1189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126" w:type="dxa"/>
            <w:shd w:val="clear" w:color="auto" w:fill="auto"/>
          </w:tcPr>
          <w:p w14:paraId="6D808BFD" w14:textId="00D5F271" w:rsidR="00DC1189" w:rsidRDefault="00DC1189" w:rsidP="00EB7A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64/</w:t>
            </w:r>
          </w:p>
          <w:p w14:paraId="10F92579" w14:textId="5B608171" w:rsidR="00DC1189" w:rsidRPr="00DC1189" w:rsidRDefault="00DC1189" w:rsidP="00EB7AB4">
            <w:pPr>
              <w:jc w:val="center"/>
              <w:rPr>
                <w:sz w:val="22"/>
                <w:szCs w:val="22"/>
              </w:rPr>
            </w:pPr>
            <w:r w:rsidRPr="00DC1189">
              <w:rPr>
                <w:sz w:val="22"/>
                <w:szCs w:val="22"/>
              </w:rPr>
              <w:t>26.06.2024</w:t>
            </w:r>
          </w:p>
          <w:p w14:paraId="418B295A" w14:textId="74FB5137" w:rsidR="00DC1189" w:rsidRPr="00225E67" w:rsidRDefault="00DC1189" w:rsidP="00EB7A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9" w:type="dxa"/>
          </w:tcPr>
          <w:p w14:paraId="408BBF6E" w14:textId="77777777" w:rsidR="00DC1189" w:rsidRDefault="00DC1189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Petrila, </w:t>
            </w:r>
          </w:p>
          <w:p w14:paraId="12BE3159" w14:textId="05533EF2" w:rsidR="00DC1189" w:rsidRDefault="00DC1189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str. Jieț </w:t>
            </w:r>
          </w:p>
        </w:tc>
        <w:tc>
          <w:tcPr>
            <w:tcW w:w="3060" w:type="dxa"/>
          </w:tcPr>
          <w:p w14:paraId="42C0161E" w14:textId="77777777" w:rsidR="00DC1189" w:rsidRDefault="00DC1189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63326 Petrila/</w:t>
            </w:r>
          </w:p>
          <w:p w14:paraId="2577DA08" w14:textId="7DC65159" w:rsidR="00DC1189" w:rsidRDefault="00DC1189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63326 </w:t>
            </w:r>
          </w:p>
        </w:tc>
        <w:tc>
          <w:tcPr>
            <w:tcW w:w="5760" w:type="dxa"/>
            <w:shd w:val="clear" w:color="auto" w:fill="auto"/>
          </w:tcPr>
          <w:p w14:paraId="3181B733" w14:textId="20706A87" w:rsidR="00DC1189" w:rsidRDefault="00DC1189" w:rsidP="0050291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D.T.A.C.</w:t>
            </w:r>
            <w:r w:rsidR="00613F8D">
              <w:rPr>
                <w:sz w:val="22"/>
                <w:szCs w:val="22"/>
                <w:lang w:val="en-US"/>
              </w:rPr>
              <w:t xml:space="preserve">; D.T.O.E. </w:t>
            </w:r>
          </w:p>
          <w:p w14:paraId="01F42F50" w14:textId="61A3D071" w:rsidR="00DC1189" w:rsidRDefault="00DC1189" w:rsidP="0050291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CONSTRUIRE PLATFORMĂ BETONATĂ ȘI ZID DE SPRIJIN PENTRU AMPLASAREA UNUI SPAȚIU DE DEPOZITARE</w:t>
            </w:r>
            <w:r w:rsidR="00832A79">
              <w:rPr>
                <w:sz w:val="22"/>
                <w:szCs w:val="22"/>
                <w:lang w:val="en-US"/>
              </w:rPr>
              <w:t xml:space="preserve"> TIP CONTAINER</w:t>
            </w:r>
          </w:p>
        </w:tc>
      </w:tr>
      <w:tr w:rsidR="00DC1189" w:rsidRPr="00B344E0" w14:paraId="2417CBDE" w14:textId="77777777" w:rsidTr="00807C49">
        <w:trPr>
          <w:trHeight w:val="809"/>
        </w:trPr>
        <w:tc>
          <w:tcPr>
            <w:tcW w:w="851" w:type="dxa"/>
            <w:shd w:val="clear" w:color="auto" w:fill="auto"/>
          </w:tcPr>
          <w:p w14:paraId="76DD3DE7" w14:textId="2B7B08C8" w:rsidR="00DC1189" w:rsidRDefault="00DC1189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126" w:type="dxa"/>
            <w:shd w:val="clear" w:color="auto" w:fill="auto"/>
          </w:tcPr>
          <w:p w14:paraId="14DCFCE9" w14:textId="77777777" w:rsidR="00DC1189" w:rsidRDefault="00DC1189" w:rsidP="00EB7A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65/</w:t>
            </w:r>
          </w:p>
          <w:p w14:paraId="13100FFB" w14:textId="7F7F90C2" w:rsidR="00DC1189" w:rsidRPr="00DC1189" w:rsidRDefault="00DC1189" w:rsidP="00EB7AB4">
            <w:pPr>
              <w:jc w:val="center"/>
              <w:rPr>
                <w:sz w:val="22"/>
                <w:szCs w:val="22"/>
              </w:rPr>
            </w:pPr>
            <w:r w:rsidRPr="00DC1189">
              <w:rPr>
                <w:sz w:val="22"/>
                <w:szCs w:val="22"/>
              </w:rPr>
              <w:t>27.06.2024</w:t>
            </w:r>
          </w:p>
          <w:p w14:paraId="209CB597" w14:textId="5C30A41A" w:rsidR="00DC1189" w:rsidRDefault="00DC1189" w:rsidP="00EB7A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9" w:type="dxa"/>
          </w:tcPr>
          <w:p w14:paraId="704E820F" w14:textId="77777777" w:rsidR="00DC1189" w:rsidRDefault="00DC1189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Petrila, </w:t>
            </w:r>
          </w:p>
          <w:p w14:paraId="36EF2046" w14:textId="71812644" w:rsidR="00DC1189" w:rsidRDefault="00DC1189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str. Minei  </w:t>
            </w:r>
          </w:p>
        </w:tc>
        <w:tc>
          <w:tcPr>
            <w:tcW w:w="3060" w:type="dxa"/>
          </w:tcPr>
          <w:p w14:paraId="04F74D45" w14:textId="77777777" w:rsidR="00DC1189" w:rsidRDefault="00DC1189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66391 Petrila/</w:t>
            </w:r>
          </w:p>
          <w:p w14:paraId="363014E1" w14:textId="77777777" w:rsidR="00DC1189" w:rsidRDefault="00DC1189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66391, </w:t>
            </w:r>
          </w:p>
          <w:p w14:paraId="08585756" w14:textId="77777777" w:rsidR="00DC1189" w:rsidRDefault="00DC1189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66391 – C1</w:t>
            </w:r>
          </w:p>
          <w:p w14:paraId="75767856" w14:textId="77777777" w:rsidR="00DC1189" w:rsidRDefault="00DC1189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</w:t>
            </w:r>
          </w:p>
          <w:p w14:paraId="0EB5DCAC" w14:textId="1411C2DE" w:rsidR="00DC1189" w:rsidRDefault="00DC1189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66391 – C30</w:t>
            </w:r>
          </w:p>
        </w:tc>
        <w:tc>
          <w:tcPr>
            <w:tcW w:w="5760" w:type="dxa"/>
            <w:shd w:val="clear" w:color="auto" w:fill="auto"/>
          </w:tcPr>
          <w:p w14:paraId="71DF71A5" w14:textId="521F76F7" w:rsidR="00DC1189" w:rsidRDefault="00DC1189" w:rsidP="0050291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DEZMEMBRARE IMOBIL CF 66391 PETRILA ÎN </w:t>
            </w:r>
            <w:r w:rsidR="00832A79">
              <w:rPr>
                <w:sz w:val="22"/>
                <w:szCs w:val="22"/>
                <w:lang w:val="en-US"/>
              </w:rPr>
              <w:t>2 (</w:t>
            </w:r>
            <w:r>
              <w:rPr>
                <w:sz w:val="22"/>
                <w:szCs w:val="22"/>
                <w:lang w:val="en-US"/>
              </w:rPr>
              <w:t>DOUA</w:t>
            </w:r>
            <w:r w:rsidR="00832A79">
              <w:rPr>
                <w:sz w:val="22"/>
                <w:szCs w:val="22"/>
                <w:lang w:val="en-US"/>
              </w:rPr>
              <w:t>) LOTURI ÎN VEDEREA CONSTRUIRII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107675A5" w14:textId="77777777" w:rsidR="000A6E2D" w:rsidRPr="00B344E0" w:rsidRDefault="000A6E2D" w:rsidP="00807C49">
      <w:pPr>
        <w:rPr>
          <w:sz w:val="22"/>
          <w:szCs w:val="22"/>
        </w:rPr>
      </w:pPr>
    </w:p>
    <w:sectPr w:rsidR="000A6E2D" w:rsidRPr="00B344E0" w:rsidSect="003B6F66">
      <w:pgSz w:w="16838" w:h="11906" w:orient="landscape" w:code="9"/>
      <w:pgMar w:top="864" w:right="1152" w:bottom="432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A7707" w14:textId="77777777" w:rsidR="00040869" w:rsidRDefault="00040869" w:rsidP="00040869">
      <w:r>
        <w:separator/>
      </w:r>
    </w:p>
  </w:endnote>
  <w:endnote w:type="continuationSeparator" w:id="0">
    <w:p w14:paraId="1DA102B3" w14:textId="77777777" w:rsidR="00040869" w:rsidRDefault="00040869" w:rsidP="0004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74055" w14:textId="77777777" w:rsidR="00040869" w:rsidRDefault="00040869" w:rsidP="00040869">
      <w:r>
        <w:separator/>
      </w:r>
    </w:p>
  </w:footnote>
  <w:footnote w:type="continuationSeparator" w:id="0">
    <w:p w14:paraId="3F927D8C" w14:textId="77777777" w:rsidR="00040869" w:rsidRDefault="00040869" w:rsidP="0004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92230"/>
    <w:multiLevelType w:val="hybridMultilevel"/>
    <w:tmpl w:val="1E502404"/>
    <w:lvl w:ilvl="0" w:tplc="35C88E2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76E59"/>
    <w:multiLevelType w:val="hybridMultilevel"/>
    <w:tmpl w:val="43209568"/>
    <w:lvl w:ilvl="0" w:tplc="0756DE78">
      <w:start w:val="11"/>
      <w:numFmt w:val="bullet"/>
      <w:lvlText w:val="-"/>
      <w:lvlJc w:val="left"/>
      <w:pPr>
        <w:ind w:left="19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" w15:restartNumberingAfterBreak="0">
    <w:nsid w:val="3D29004A"/>
    <w:multiLevelType w:val="hybridMultilevel"/>
    <w:tmpl w:val="F93628E8"/>
    <w:lvl w:ilvl="0" w:tplc="87648850">
      <w:start w:val="11"/>
      <w:numFmt w:val="bullet"/>
      <w:lvlText w:val="-"/>
      <w:lvlJc w:val="left"/>
      <w:pPr>
        <w:ind w:left="23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3" w15:restartNumberingAfterBreak="0">
    <w:nsid w:val="4109496C"/>
    <w:multiLevelType w:val="hybridMultilevel"/>
    <w:tmpl w:val="4202A668"/>
    <w:lvl w:ilvl="0" w:tplc="AE72BA64">
      <w:start w:val="11"/>
      <w:numFmt w:val="bullet"/>
      <w:lvlText w:val="-"/>
      <w:lvlJc w:val="left"/>
      <w:pPr>
        <w:ind w:left="19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4" w15:restartNumberingAfterBreak="0">
    <w:nsid w:val="46881C8B"/>
    <w:multiLevelType w:val="hybridMultilevel"/>
    <w:tmpl w:val="CA8E1F96"/>
    <w:lvl w:ilvl="0" w:tplc="EB4080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700AF"/>
    <w:multiLevelType w:val="hybridMultilevel"/>
    <w:tmpl w:val="46F0B70C"/>
    <w:lvl w:ilvl="0" w:tplc="4172446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43325"/>
    <w:multiLevelType w:val="hybridMultilevel"/>
    <w:tmpl w:val="0CBA9F4A"/>
    <w:lvl w:ilvl="0" w:tplc="8228C8E8">
      <w:start w:val="2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C62F17"/>
    <w:multiLevelType w:val="hybridMultilevel"/>
    <w:tmpl w:val="F3CA3D58"/>
    <w:lvl w:ilvl="0" w:tplc="DBE80F08">
      <w:start w:val="11"/>
      <w:numFmt w:val="bullet"/>
      <w:lvlText w:val="-"/>
      <w:lvlJc w:val="left"/>
      <w:pPr>
        <w:ind w:left="19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8" w15:restartNumberingAfterBreak="0">
    <w:nsid w:val="59816C5B"/>
    <w:multiLevelType w:val="hybridMultilevel"/>
    <w:tmpl w:val="304A1486"/>
    <w:lvl w:ilvl="0" w:tplc="BE96383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015532">
    <w:abstractNumId w:val="8"/>
  </w:num>
  <w:num w:numId="2" w16cid:durableId="2072726375">
    <w:abstractNumId w:val="7"/>
  </w:num>
  <w:num w:numId="3" w16cid:durableId="1229027165">
    <w:abstractNumId w:val="1"/>
  </w:num>
  <w:num w:numId="4" w16cid:durableId="43677965">
    <w:abstractNumId w:val="2"/>
  </w:num>
  <w:num w:numId="5" w16cid:durableId="1132136593">
    <w:abstractNumId w:val="3"/>
  </w:num>
  <w:num w:numId="6" w16cid:durableId="2097440601">
    <w:abstractNumId w:val="5"/>
  </w:num>
  <w:num w:numId="7" w16cid:durableId="966006365">
    <w:abstractNumId w:val="0"/>
  </w:num>
  <w:num w:numId="8" w16cid:durableId="730538330">
    <w:abstractNumId w:val="6"/>
  </w:num>
  <w:num w:numId="9" w16cid:durableId="528447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68"/>
    <w:rsid w:val="00010D5A"/>
    <w:rsid w:val="000114DA"/>
    <w:rsid w:val="00016BA3"/>
    <w:rsid w:val="00025AE4"/>
    <w:rsid w:val="00030277"/>
    <w:rsid w:val="0003750E"/>
    <w:rsid w:val="00040869"/>
    <w:rsid w:val="0004180F"/>
    <w:rsid w:val="00052B82"/>
    <w:rsid w:val="00053ABC"/>
    <w:rsid w:val="000624D7"/>
    <w:rsid w:val="000709CF"/>
    <w:rsid w:val="0007106E"/>
    <w:rsid w:val="0007563E"/>
    <w:rsid w:val="00077EAF"/>
    <w:rsid w:val="00095CA1"/>
    <w:rsid w:val="000A5243"/>
    <w:rsid w:val="000A5E2B"/>
    <w:rsid w:val="000A6E2D"/>
    <w:rsid w:val="000B5760"/>
    <w:rsid w:val="000B68C0"/>
    <w:rsid w:val="000C001B"/>
    <w:rsid w:val="000C1EEA"/>
    <w:rsid w:val="000C4C99"/>
    <w:rsid w:val="000E279E"/>
    <w:rsid w:val="000E416E"/>
    <w:rsid w:val="000F2AC3"/>
    <w:rsid w:val="001336EB"/>
    <w:rsid w:val="001339CF"/>
    <w:rsid w:val="00137820"/>
    <w:rsid w:val="001467FD"/>
    <w:rsid w:val="00152628"/>
    <w:rsid w:val="001552E1"/>
    <w:rsid w:val="001677E2"/>
    <w:rsid w:val="0017223E"/>
    <w:rsid w:val="001B1F43"/>
    <w:rsid w:val="001B42C0"/>
    <w:rsid w:val="001C16C2"/>
    <w:rsid w:val="001D0BC6"/>
    <w:rsid w:val="001D28BE"/>
    <w:rsid w:val="001E27DD"/>
    <w:rsid w:val="001E7B63"/>
    <w:rsid w:val="001F4E7F"/>
    <w:rsid w:val="001F7108"/>
    <w:rsid w:val="00202A77"/>
    <w:rsid w:val="00213CDC"/>
    <w:rsid w:val="00221D15"/>
    <w:rsid w:val="002244E8"/>
    <w:rsid w:val="00225E67"/>
    <w:rsid w:val="00227C2C"/>
    <w:rsid w:val="002459CE"/>
    <w:rsid w:val="002474A7"/>
    <w:rsid w:val="002B2F99"/>
    <w:rsid w:val="002C0540"/>
    <w:rsid w:val="002C2B76"/>
    <w:rsid w:val="002F0C45"/>
    <w:rsid w:val="00302011"/>
    <w:rsid w:val="00302FDA"/>
    <w:rsid w:val="003034F9"/>
    <w:rsid w:val="00314898"/>
    <w:rsid w:val="0031604A"/>
    <w:rsid w:val="00323899"/>
    <w:rsid w:val="00327A86"/>
    <w:rsid w:val="0033402A"/>
    <w:rsid w:val="003432DA"/>
    <w:rsid w:val="0034396F"/>
    <w:rsid w:val="00361179"/>
    <w:rsid w:val="00374096"/>
    <w:rsid w:val="003742DB"/>
    <w:rsid w:val="00376719"/>
    <w:rsid w:val="0038363E"/>
    <w:rsid w:val="00390B0A"/>
    <w:rsid w:val="00391FE0"/>
    <w:rsid w:val="003978AB"/>
    <w:rsid w:val="003A1D2E"/>
    <w:rsid w:val="003B24F8"/>
    <w:rsid w:val="003B6F66"/>
    <w:rsid w:val="003B7F08"/>
    <w:rsid w:val="003C0068"/>
    <w:rsid w:val="003C4DAC"/>
    <w:rsid w:val="003E060F"/>
    <w:rsid w:val="003F2A21"/>
    <w:rsid w:val="003F308D"/>
    <w:rsid w:val="00421E82"/>
    <w:rsid w:val="004343A4"/>
    <w:rsid w:val="00461421"/>
    <w:rsid w:val="00464C73"/>
    <w:rsid w:val="0046708E"/>
    <w:rsid w:val="00474E45"/>
    <w:rsid w:val="00483F65"/>
    <w:rsid w:val="00490F71"/>
    <w:rsid w:val="004B01EF"/>
    <w:rsid w:val="004C3651"/>
    <w:rsid w:val="004C43ED"/>
    <w:rsid w:val="004C57AB"/>
    <w:rsid w:val="00502917"/>
    <w:rsid w:val="005362FD"/>
    <w:rsid w:val="0054235E"/>
    <w:rsid w:val="005442E2"/>
    <w:rsid w:val="00551730"/>
    <w:rsid w:val="00561D90"/>
    <w:rsid w:val="00572ECE"/>
    <w:rsid w:val="00576C16"/>
    <w:rsid w:val="00585C70"/>
    <w:rsid w:val="0059202C"/>
    <w:rsid w:val="005A7222"/>
    <w:rsid w:val="005C4DB7"/>
    <w:rsid w:val="005D1442"/>
    <w:rsid w:val="005F39F3"/>
    <w:rsid w:val="006118E0"/>
    <w:rsid w:val="00613F8D"/>
    <w:rsid w:val="00621461"/>
    <w:rsid w:val="00624D71"/>
    <w:rsid w:val="0063698A"/>
    <w:rsid w:val="00640AAF"/>
    <w:rsid w:val="00640D35"/>
    <w:rsid w:val="00647896"/>
    <w:rsid w:val="006508E7"/>
    <w:rsid w:val="0066264A"/>
    <w:rsid w:val="006738C8"/>
    <w:rsid w:val="006800F2"/>
    <w:rsid w:val="0069453D"/>
    <w:rsid w:val="006B5236"/>
    <w:rsid w:val="006B6D0A"/>
    <w:rsid w:val="006D01D2"/>
    <w:rsid w:val="006F5418"/>
    <w:rsid w:val="00711183"/>
    <w:rsid w:val="00712C52"/>
    <w:rsid w:val="007155B6"/>
    <w:rsid w:val="00720C87"/>
    <w:rsid w:val="007368DA"/>
    <w:rsid w:val="0075001C"/>
    <w:rsid w:val="00754506"/>
    <w:rsid w:val="00773B9A"/>
    <w:rsid w:val="00785441"/>
    <w:rsid w:val="00793252"/>
    <w:rsid w:val="007B4C58"/>
    <w:rsid w:val="007D21D0"/>
    <w:rsid w:val="007D6EC2"/>
    <w:rsid w:val="007E6B8B"/>
    <w:rsid w:val="007F2C51"/>
    <w:rsid w:val="00807C49"/>
    <w:rsid w:val="008204D0"/>
    <w:rsid w:val="008207BB"/>
    <w:rsid w:val="00821EDB"/>
    <w:rsid w:val="00827A3E"/>
    <w:rsid w:val="00832A79"/>
    <w:rsid w:val="008452B4"/>
    <w:rsid w:val="00850C82"/>
    <w:rsid w:val="00853D3D"/>
    <w:rsid w:val="00863C03"/>
    <w:rsid w:val="00865953"/>
    <w:rsid w:val="00880F71"/>
    <w:rsid w:val="0088234D"/>
    <w:rsid w:val="00884D82"/>
    <w:rsid w:val="008878C9"/>
    <w:rsid w:val="008946E5"/>
    <w:rsid w:val="00894F75"/>
    <w:rsid w:val="00896B15"/>
    <w:rsid w:val="008A2434"/>
    <w:rsid w:val="008B48C2"/>
    <w:rsid w:val="008C317C"/>
    <w:rsid w:val="008D22E5"/>
    <w:rsid w:val="008E13CF"/>
    <w:rsid w:val="008E3AD2"/>
    <w:rsid w:val="008E3D5B"/>
    <w:rsid w:val="008E53BC"/>
    <w:rsid w:val="008F0131"/>
    <w:rsid w:val="00912FC5"/>
    <w:rsid w:val="00913C6B"/>
    <w:rsid w:val="00922F41"/>
    <w:rsid w:val="0092324B"/>
    <w:rsid w:val="009255CA"/>
    <w:rsid w:val="00927BCF"/>
    <w:rsid w:val="00930059"/>
    <w:rsid w:val="00934DF3"/>
    <w:rsid w:val="00943E0E"/>
    <w:rsid w:val="00955CDF"/>
    <w:rsid w:val="009944FD"/>
    <w:rsid w:val="009C007B"/>
    <w:rsid w:val="00A10DF9"/>
    <w:rsid w:val="00A11517"/>
    <w:rsid w:val="00A221E8"/>
    <w:rsid w:val="00A2597D"/>
    <w:rsid w:val="00A275AB"/>
    <w:rsid w:val="00A35B9F"/>
    <w:rsid w:val="00A37644"/>
    <w:rsid w:val="00A73C78"/>
    <w:rsid w:val="00A83034"/>
    <w:rsid w:val="00A84B2B"/>
    <w:rsid w:val="00A86BBA"/>
    <w:rsid w:val="00AD6A84"/>
    <w:rsid w:val="00B0220D"/>
    <w:rsid w:val="00B025EE"/>
    <w:rsid w:val="00B07115"/>
    <w:rsid w:val="00B216E6"/>
    <w:rsid w:val="00B26BA2"/>
    <w:rsid w:val="00B31F9A"/>
    <w:rsid w:val="00B33DE1"/>
    <w:rsid w:val="00B344E0"/>
    <w:rsid w:val="00B43FDB"/>
    <w:rsid w:val="00B539CD"/>
    <w:rsid w:val="00B6786A"/>
    <w:rsid w:val="00B80514"/>
    <w:rsid w:val="00B8676E"/>
    <w:rsid w:val="00B949D5"/>
    <w:rsid w:val="00BB4C85"/>
    <w:rsid w:val="00BF16FE"/>
    <w:rsid w:val="00BF3CC1"/>
    <w:rsid w:val="00C00158"/>
    <w:rsid w:val="00C008B5"/>
    <w:rsid w:val="00C02362"/>
    <w:rsid w:val="00C2745B"/>
    <w:rsid w:val="00C31182"/>
    <w:rsid w:val="00C36175"/>
    <w:rsid w:val="00C43E51"/>
    <w:rsid w:val="00C45310"/>
    <w:rsid w:val="00C50F87"/>
    <w:rsid w:val="00C54550"/>
    <w:rsid w:val="00C56E5B"/>
    <w:rsid w:val="00C822B4"/>
    <w:rsid w:val="00C93A5E"/>
    <w:rsid w:val="00C9591C"/>
    <w:rsid w:val="00C96BFC"/>
    <w:rsid w:val="00CB7F0E"/>
    <w:rsid w:val="00CC104F"/>
    <w:rsid w:val="00CC3916"/>
    <w:rsid w:val="00CC4CD6"/>
    <w:rsid w:val="00D21F88"/>
    <w:rsid w:val="00D30A7A"/>
    <w:rsid w:val="00D3338C"/>
    <w:rsid w:val="00D4517C"/>
    <w:rsid w:val="00D50DA7"/>
    <w:rsid w:val="00D6181A"/>
    <w:rsid w:val="00D72F90"/>
    <w:rsid w:val="00D747E6"/>
    <w:rsid w:val="00D805BB"/>
    <w:rsid w:val="00D83B39"/>
    <w:rsid w:val="00D95269"/>
    <w:rsid w:val="00DA071F"/>
    <w:rsid w:val="00DA747C"/>
    <w:rsid w:val="00DB48C7"/>
    <w:rsid w:val="00DB7008"/>
    <w:rsid w:val="00DB7450"/>
    <w:rsid w:val="00DC0228"/>
    <w:rsid w:val="00DC1189"/>
    <w:rsid w:val="00DE74F2"/>
    <w:rsid w:val="00DF58A2"/>
    <w:rsid w:val="00DF5DAE"/>
    <w:rsid w:val="00E005A5"/>
    <w:rsid w:val="00E01FF1"/>
    <w:rsid w:val="00E123A0"/>
    <w:rsid w:val="00E26C97"/>
    <w:rsid w:val="00E324C6"/>
    <w:rsid w:val="00E450AA"/>
    <w:rsid w:val="00E47458"/>
    <w:rsid w:val="00E650EA"/>
    <w:rsid w:val="00E7401B"/>
    <w:rsid w:val="00E76390"/>
    <w:rsid w:val="00E810E6"/>
    <w:rsid w:val="00E81FDA"/>
    <w:rsid w:val="00EA728B"/>
    <w:rsid w:val="00EB50CB"/>
    <w:rsid w:val="00EB6AF0"/>
    <w:rsid w:val="00EB6DC8"/>
    <w:rsid w:val="00EB7AB4"/>
    <w:rsid w:val="00EC50F5"/>
    <w:rsid w:val="00EC59E4"/>
    <w:rsid w:val="00ED12FF"/>
    <w:rsid w:val="00ED6E3F"/>
    <w:rsid w:val="00EE4ECC"/>
    <w:rsid w:val="00EF1E26"/>
    <w:rsid w:val="00F12000"/>
    <w:rsid w:val="00F13525"/>
    <w:rsid w:val="00F16073"/>
    <w:rsid w:val="00F2000C"/>
    <w:rsid w:val="00F242C8"/>
    <w:rsid w:val="00F367D9"/>
    <w:rsid w:val="00F370A6"/>
    <w:rsid w:val="00F37610"/>
    <w:rsid w:val="00F54217"/>
    <w:rsid w:val="00F66CCB"/>
    <w:rsid w:val="00F66CF6"/>
    <w:rsid w:val="00F842FD"/>
    <w:rsid w:val="00F93AFA"/>
    <w:rsid w:val="00F9630C"/>
    <w:rsid w:val="00FA511C"/>
    <w:rsid w:val="00FC2CFC"/>
    <w:rsid w:val="00FF05A1"/>
    <w:rsid w:val="00FF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1D8548F1"/>
  <w15:chartTrackingRefBased/>
  <w15:docId w15:val="{540EE6E8-977A-4734-BF1E-61221D0C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8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869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408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869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CC4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2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AEBA5-EFD0-4264-B516-7E72D91E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ioana</cp:lastModifiedBy>
  <cp:revision>4</cp:revision>
  <cp:lastPrinted>2024-07-03T10:36:00Z</cp:lastPrinted>
  <dcterms:created xsi:type="dcterms:W3CDTF">2024-07-03T10:29:00Z</dcterms:created>
  <dcterms:modified xsi:type="dcterms:W3CDTF">2024-07-03T10:44:00Z</dcterms:modified>
</cp:coreProperties>
</file>